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6044"/>
        <w:gridCol w:w="2048"/>
      </w:tblGrid>
      <w:tr w:rsidR="000E72C7" w:rsidRPr="007F0717" w:rsidTr="007F0717">
        <w:trPr>
          <w:trHeight w:val="1559"/>
          <w:jc w:val="center"/>
        </w:trPr>
        <w:tc>
          <w:tcPr>
            <w:tcW w:w="10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717" w:rsidRPr="007F0717" w:rsidRDefault="004059DB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962A0D8" wp14:editId="67C149EB">
                  <wp:simplePos x="0" y="0"/>
                  <wp:positionH relativeFrom="margin">
                    <wp:posOffset>5742940</wp:posOffset>
                  </wp:positionH>
                  <wp:positionV relativeFrom="margin">
                    <wp:posOffset>131445</wp:posOffset>
                  </wp:positionV>
                  <wp:extent cx="733425" cy="793115"/>
                  <wp:effectExtent l="0" t="0" r="9525" b="6985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0717"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</w:t>
            </w:r>
          </w:p>
          <w:p w:rsidR="007F0717" w:rsidRPr="007F0717" w:rsidRDefault="00FB02BD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T.C.</w:t>
            </w: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        ISPARTA UYGULAMALI BİLİMLER ÜNİVERSİTESİ</w:t>
            </w: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         </w:t>
            </w:r>
            <w:r w:rsidR="00FB02BD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……………………………………………………………………………………</w:t>
            </w:r>
            <w:bookmarkStart w:id="0" w:name="_GoBack"/>
            <w:bookmarkEnd w:id="0"/>
            <w:r w:rsidR="00FB02BD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MESLEK YÜKSEKOKULU</w:t>
            </w:r>
          </w:p>
          <w:p w:rsidR="000E72C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         </w:t>
            </w:r>
            <w:r w:rsidR="00FB02BD">
              <w:rPr>
                <w:rFonts w:ascii="Calibri" w:hAnsi="Calibri" w:cs="Calibri"/>
                <w:b/>
                <w:sz w:val="24"/>
                <w:szCs w:val="24"/>
              </w:rPr>
              <w:t>İŞLETMEDE MESLEKİ EĞİTİM</w:t>
            </w: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DEVAM DURUMUNU GÖSTERİR ÇİZELGE</w:t>
            </w: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0E72C7" w:rsidRPr="007F0717" w:rsidTr="00165338">
        <w:trPr>
          <w:trHeight w:val="680"/>
          <w:jc w:val="center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  <w:lang w:eastAsia="tr-TR"/>
              </w:rPr>
              <w:t>ÖĞRENCİNİN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D86" w:rsidRPr="007F0717" w:rsidRDefault="00660D86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  <w:p w:rsidR="00660D86" w:rsidRPr="007F0717" w:rsidRDefault="00660D86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Fotoğraf</w:t>
            </w:r>
          </w:p>
        </w:tc>
      </w:tr>
      <w:tr w:rsidR="000E72C7" w:rsidRPr="007F0717" w:rsidTr="007F0717">
        <w:trPr>
          <w:trHeight w:val="398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Adı Soyadı</w:t>
            </w: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ab/>
              <w:t xml:space="preserve">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  <w:tr w:rsidR="000E72C7" w:rsidRPr="007F0717" w:rsidTr="007F0717">
        <w:trPr>
          <w:trHeight w:val="398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Numarası</w:t>
            </w: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ab/>
              <w:t xml:space="preserve">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  <w:tr w:rsidR="000E72C7" w:rsidRPr="007F0717" w:rsidTr="007F0717">
        <w:trPr>
          <w:trHeight w:val="427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Programı</w:t>
            </w: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ab/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  <w:tr w:rsidR="000E72C7" w:rsidRPr="007F0717" w:rsidTr="007F0717">
        <w:trPr>
          <w:trHeight w:val="427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165338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sz w:val="24"/>
                <w:szCs w:val="24"/>
                <w:lang w:eastAsia="tr-TR"/>
              </w:rPr>
              <w:t>Dönem</w:t>
            </w:r>
            <w:r w:rsidR="000E72C7"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214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0"/>
        <w:gridCol w:w="2450"/>
        <w:gridCol w:w="1142"/>
        <w:gridCol w:w="1143"/>
        <w:gridCol w:w="1142"/>
        <w:gridCol w:w="1143"/>
        <w:gridCol w:w="1585"/>
      </w:tblGrid>
      <w:tr w:rsidR="00165338" w:rsidRPr="007F0717" w:rsidTr="004059DB">
        <w:trPr>
          <w:trHeight w:val="498"/>
        </w:trPr>
        <w:tc>
          <w:tcPr>
            <w:tcW w:w="988" w:type="dxa"/>
            <w:vMerge w:val="restart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HAFTA</w:t>
            </w:r>
          </w:p>
        </w:tc>
        <w:tc>
          <w:tcPr>
            <w:tcW w:w="1130" w:type="dxa"/>
            <w:vMerge w:val="restart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2450" w:type="dxa"/>
            <w:vMerge w:val="restart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ÇALIŞTIĞI BİRİM</w:t>
            </w:r>
          </w:p>
        </w:tc>
        <w:tc>
          <w:tcPr>
            <w:tcW w:w="4570" w:type="dxa"/>
            <w:gridSpan w:val="4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ÖĞRENCİNİN İMZASI</w:t>
            </w:r>
          </w:p>
        </w:tc>
        <w:tc>
          <w:tcPr>
            <w:tcW w:w="1585" w:type="dxa"/>
            <w:vMerge w:val="restart"/>
            <w:vAlign w:val="center"/>
          </w:tcPr>
          <w:p w:rsidR="00165338" w:rsidRPr="007F0717" w:rsidRDefault="00FB02BD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EĞİTİCİ PERSONEL</w:t>
            </w:r>
          </w:p>
          <w:p w:rsidR="00165338" w:rsidRPr="007F0717" w:rsidRDefault="00165338" w:rsidP="00EA1BA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İMZASI</w:t>
            </w:r>
          </w:p>
        </w:tc>
      </w:tr>
      <w:tr w:rsidR="00165338" w:rsidRPr="007F0717" w:rsidTr="004059DB">
        <w:trPr>
          <w:trHeight w:val="132"/>
        </w:trPr>
        <w:tc>
          <w:tcPr>
            <w:tcW w:w="988" w:type="dxa"/>
            <w:vMerge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09:00</w:t>
            </w:r>
          </w:p>
        </w:tc>
        <w:tc>
          <w:tcPr>
            <w:tcW w:w="1143" w:type="dxa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12:00</w:t>
            </w:r>
          </w:p>
        </w:tc>
        <w:tc>
          <w:tcPr>
            <w:tcW w:w="1142" w:type="dxa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13:00</w:t>
            </w:r>
          </w:p>
        </w:tc>
        <w:tc>
          <w:tcPr>
            <w:tcW w:w="1143" w:type="dxa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17:00</w:t>
            </w:r>
          </w:p>
        </w:tc>
        <w:tc>
          <w:tcPr>
            <w:tcW w:w="1585" w:type="dxa"/>
            <w:vMerge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 w:val="restart"/>
            <w:vAlign w:val="center"/>
          </w:tcPr>
          <w:p w:rsidR="004059DB" w:rsidRPr="007F0717" w:rsidRDefault="004059DB" w:rsidP="004059DB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C0C0C0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C0C0C0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C0C0C0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 w:val="restart"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 w:val="restart"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 w:val="restart"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65338" w:rsidRDefault="00165338" w:rsidP="000E72C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0E72C7" w:rsidRPr="007F0717" w:rsidRDefault="000E72C7" w:rsidP="000E72C7">
      <w:pPr>
        <w:spacing w:after="0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b/>
          <w:sz w:val="24"/>
          <w:szCs w:val="24"/>
        </w:rPr>
        <w:t>ONAY: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</w:r>
      <w:r w:rsidR="00FB02BD">
        <w:rPr>
          <w:rFonts w:ascii="Calibri" w:hAnsi="Calibri" w:cs="Calibri"/>
          <w:b/>
          <w:sz w:val="24"/>
          <w:szCs w:val="24"/>
        </w:rPr>
        <w:t>İşletme/Kurum Yetkilisi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Adı Soyadı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0E72C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>İmzası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FB02BD" w:rsidRDefault="00FB02BD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FB02BD" w:rsidRPr="007F0717" w:rsidRDefault="00FB02BD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130"/>
        <w:gridCol w:w="2450"/>
        <w:gridCol w:w="1142"/>
        <w:gridCol w:w="1143"/>
        <w:gridCol w:w="1142"/>
        <w:gridCol w:w="1143"/>
        <w:gridCol w:w="1550"/>
      </w:tblGrid>
      <w:tr w:rsidR="00165338" w:rsidRPr="007F0717" w:rsidTr="007F0717">
        <w:trPr>
          <w:trHeight w:val="498"/>
          <w:jc w:val="center"/>
        </w:trPr>
        <w:tc>
          <w:tcPr>
            <w:tcW w:w="988" w:type="dxa"/>
            <w:vMerge w:val="restart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sz w:val="24"/>
                <w:szCs w:val="24"/>
              </w:rPr>
              <w:lastRenderedPageBreak/>
              <w:tab/>
            </w: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HAFTA</w:t>
            </w:r>
          </w:p>
        </w:tc>
        <w:tc>
          <w:tcPr>
            <w:tcW w:w="1130" w:type="dxa"/>
            <w:vMerge w:val="restart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2450" w:type="dxa"/>
            <w:vMerge w:val="restart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ÇALIŞTIĞI BİRİM</w:t>
            </w:r>
          </w:p>
        </w:tc>
        <w:tc>
          <w:tcPr>
            <w:tcW w:w="4570" w:type="dxa"/>
            <w:gridSpan w:val="4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ÖĞRENCİNİN İMZASI</w:t>
            </w:r>
          </w:p>
        </w:tc>
        <w:tc>
          <w:tcPr>
            <w:tcW w:w="1550" w:type="dxa"/>
            <w:vMerge w:val="restart"/>
            <w:vAlign w:val="center"/>
          </w:tcPr>
          <w:p w:rsidR="00165338" w:rsidRPr="007F0717" w:rsidRDefault="00FB02BD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EĞİTİCİ PERSONEL</w:t>
            </w:r>
          </w:p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İMZASI</w:t>
            </w:r>
          </w:p>
        </w:tc>
      </w:tr>
      <w:tr w:rsidR="00165338" w:rsidRPr="007F0717" w:rsidTr="007F0717">
        <w:trPr>
          <w:trHeight w:val="132"/>
          <w:jc w:val="center"/>
        </w:trPr>
        <w:tc>
          <w:tcPr>
            <w:tcW w:w="988" w:type="dxa"/>
            <w:vMerge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09:00</w:t>
            </w:r>
          </w:p>
        </w:tc>
        <w:tc>
          <w:tcPr>
            <w:tcW w:w="1143" w:type="dxa"/>
            <w:vAlign w:val="center"/>
          </w:tcPr>
          <w:p w:rsidR="00165338" w:rsidRPr="007F0717" w:rsidRDefault="00165338" w:rsidP="00BA17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12:00</w:t>
            </w:r>
          </w:p>
        </w:tc>
        <w:tc>
          <w:tcPr>
            <w:tcW w:w="1142" w:type="dxa"/>
            <w:vAlign w:val="center"/>
          </w:tcPr>
          <w:p w:rsidR="00165338" w:rsidRPr="007F0717" w:rsidRDefault="00165338" w:rsidP="00BA17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13:00</w:t>
            </w:r>
          </w:p>
        </w:tc>
        <w:tc>
          <w:tcPr>
            <w:tcW w:w="1143" w:type="dxa"/>
            <w:vAlign w:val="center"/>
          </w:tcPr>
          <w:p w:rsidR="00165338" w:rsidRPr="007F0717" w:rsidRDefault="00165338" w:rsidP="00BA17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17:00</w:t>
            </w:r>
          </w:p>
        </w:tc>
        <w:tc>
          <w:tcPr>
            <w:tcW w:w="1550" w:type="dxa"/>
            <w:vMerge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7.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8.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9.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10.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11.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72C7" w:rsidRPr="007F0717" w:rsidRDefault="000E72C7" w:rsidP="000E72C7">
      <w:pPr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</w:p>
    <w:p w:rsidR="000E72C7" w:rsidRPr="007F0717" w:rsidRDefault="000E72C7" w:rsidP="000E72C7">
      <w:pPr>
        <w:spacing w:after="0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b/>
          <w:sz w:val="24"/>
          <w:szCs w:val="24"/>
        </w:rPr>
        <w:t>ONAY: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</w:r>
      <w:r w:rsidR="00FB02BD">
        <w:rPr>
          <w:rFonts w:ascii="Calibri" w:hAnsi="Calibri" w:cs="Calibri"/>
          <w:b/>
          <w:sz w:val="24"/>
          <w:szCs w:val="24"/>
        </w:rPr>
        <w:t>İşletme/Kurum Yetkilisi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Adı Soyadı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0E72C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>İmzası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FB02BD" w:rsidRPr="007F0717" w:rsidRDefault="00FB02BD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130"/>
        <w:gridCol w:w="2450"/>
        <w:gridCol w:w="1142"/>
        <w:gridCol w:w="1143"/>
        <w:gridCol w:w="1142"/>
        <w:gridCol w:w="1143"/>
        <w:gridCol w:w="1550"/>
      </w:tblGrid>
      <w:tr w:rsidR="00165338" w:rsidRPr="007F0717" w:rsidTr="007F0717">
        <w:trPr>
          <w:trHeight w:val="498"/>
          <w:jc w:val="center"/>
        </w:trPr>
        <w:tc>
          <w:tcPr>
            <w:tcW w:w="988" w:type="dxa"/>
            <w:vMerge w:val="restart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HAFTA</w:t>
            </w:r>
          </w:p>
        </w:tc>
        <w:tc>
          <w:tcPr>
            <w:tcW w:w="1130" w:type="dxa"/>
            <w:vMerge w:val="restart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2450" w:type="dxa"/>
            <w:vMerge w:val="restart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ÇALIŞTIĞI BİRİM</w:t>
            </w:r>
          </w:p>
        </w:tc>
        <w:tc>
          <w:tcPr>
            <w:tcW w:w="4570" w:type="dxa"/>
            <w:gridSpan w:val="4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ÖĞRENCİNİN İMZASI</w:t>
            </w:r>
          </w:p>
        </w:tc>
        <w:tc>
          <w:tcPr>
            <w:tcW w:w="1550" w:type="dxa"/>
            <w:vMerge w:val="restart"/>
            <w:vAlign w:val="center"/>
          </w:tcPr>
          <w:p w:rsidR="00165338" w:rsidRPr="007F0717" w:rsidRDefault="00FB02BD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EĞİTİCİ PERSONEL</w:t>
            </w:r>
          </w:p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İMZASI</w:t>
            </w:r>
          </w:p>
        </w:tc>
      </w:tr>
      <w:tr w:rsidR="00165338" w:rsidRPr="007F0717" w:rsidTr="007F0717">
        <w:trPr>
          <w:trHeight w:val="132"/>
          <w:jc w:val="center"/>
        </w:trPr>
        <w:tc>
          <w:tcPr>
            <w:tcW w:w="988" w:type="dxa"/>
            <w:vMerge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09:00</w:t>
            </w:r>
          </w:p>
        </w:tc>
        <w:tc>
          <w:tcPr>
            <w:tcW w:w="1143" w:type="dxa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12:00</w:t>
            </w:r>
          </w:p>
        </w:tc>
        <w:tc>
          <w:tcPr>
            <w:tcW w:w="1142" w:type="dxa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13:00</w:t>
            </w:r>
          </w:p>
        </w:tc>
        <w:tc>
          <w:tcPr>
            <w:tcW w:w="1143" w:type="dxa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17:00</w:t>
            </w:r>
          </w:p>
        </w:tc>
        <w:tc>
          <w:tcPr>
            <w:tcW w:w="1550" w:type="dxa"/>
            <w:vMerge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BA17A4" w:rsidRPr="007F0717" w:rsidRDefault="00BA17A4" w:rsidP="00542BDD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12.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13.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14.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15.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F0717" w:rsidRDefault="007F0717" w:rsidP="000E72C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0E72C7" w:rsidRPr="007F0717" w:rsidRDefault="000E72C7" w:rsidP="000E72C7">
      <w:pPr>
        <w:spacing w:after="0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b/>
          <w:sz w:val="24"/>
          <w:szCs w:val="24"/>
        </w:rPr>
        <w:t>ONAY: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</w:r>
      <w:r w:rsidR="00FB02BD">
        <w:rPr>
          <w:rFonts w:ascii="Calibri" w:hAnsi="Calibri" w:cs="Calibri"/>
          <w:b/>
          <w:sz w:val="24"/>
          <w:szCs w:val="24"/>
        </w:rPr>
        <w:t>İşletme/Kurum Yetkilisi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Adı Soyadı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>İmzası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0E72C7" w:rsidRPr="007F0717" w:rsidRDefault="000E72C7" w:rsidP="000E72C7">
      <w:pPr>
        <w:pStyle w:val="Default"/>
        <w:jc w:val="both"/>
        <w:rPr>
          <w:rFonts w:ascii="Calibri" w:hAnsi="Calibri" w:cs="Calibri"/>
        </w:rPr>
      </w:pPr>
    </w:p>
    <w:p w:rsidR="000E72C7" w:rsidRPr="007F0717" w:rsidRDefault="000E72C7" w:rsidP="000E72C7">
      <w:pPr>
        <w:pStyle w:val="Default"/>
        <w:jc w:val="both"/>
        <w:rPr>
          <w:rFonts w:ascii="Calibri" w:hAnsi="Calibri" w:cs="Calibri"/>
        </w:rPr>
      </w:pPr>
    </w:p>
    <w:p w:rsidR="000E72C7" w:rsidRPr="007F0717" w:rsidRDefault="000E72C7" w:rsidP="000E72C7">
      <w:pPr>
        <w:pStyle w:val="Default"/>
        <w:jc w:val="both"/>
        <w:rPr>
          <w:rFonts w:ascii="Calibri" w:hAnsi="Calibri" w:cs="Calibri"/>
        </w:rPr>
      </w:pPr>
    </w:p>
    <w:p w:rsidR="001076F0" w:rsidRPr="007F0717" w:rsidRDefault="001076F0">
      <w:pPr>
        <w:rPr>
          <w:rFonts w:ascii="Calibri" w:hAnsi="Calibri" w:cs="Calibri"/>
          <w:sz w:val="24"/>
          <w:szCs w:val="24"/>
        </w:rPr>
      </w:pPr>
    </w:p>
    <w:sectPr w:rsidR="001076F0" w:rsidRPr="007F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C7"/>
    <w:rsid w:val="000E72C7"/>
    <w:rsid w:val="001076F0"/>
    <w:rsid w:val="00165338"/>
    <w:rsid w:val="004059DB"/>
    <w:rsid w:val="004549DC"/>
    <w:rsid w:val="005A736F"/>
    <w:rsid w:val="00644DC2"/>
    <w:rsid w:val="00660D86"/>
    <w:rsid w:val="007F0717"/>
    <w:rsid w:val="00B32882"/>
    <w:rsid w:val="00BA17A4"/>
    <w:rsid w:val="00D66989"/>
    <w:rsid w:val="00F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C365"/>
  <w15:chartTrackingRefBased/>
  <w15:docId w15:val="{C329E9CD-2765-4A77-9714-A69C690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C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E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rsid w:val="000E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Osman CEYLAN</cp:lastModifiedBy>
  <cp:revision>7</cp:revision>
  <dcterms:created xsi:type="dcterms:W3CDTF">2020-10-15T12:10:00Z</dcterms:created>
  <dcterms:modified xsi:type="dcterms:W3CDTF">2021-09-06T18:10:00Z</dcterms:modified>
</cp:coreProperties>
</file>